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C4395A">
        <w:trPr>
          <w:trHeight w:val="425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89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1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9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8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39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8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" w:type="dxa"/>
          </w:tcPr>
          <w:p w:rsidR="00C4395A" w:rsidRDefault="00C4395A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9308C" w:rsidRPr="002E3097" w:rsidTr="00FA24F3">
        <w:tc>
          <w:tcPr>
            <w:tcW w:w="1951" w:type="dxa"/>
          </w:tcPr>
          <w:p w:rsidR="00D9308C" w:rsidRPr="002E3097" w:rsidRDefault="00D9308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9308C" w:rsidRPr="00D1409B" w:rsidRDefault="00D9308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9308C" w:rsidRPr="002E3097" w:rsidRDefault="00D9308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37"/>
        <w:gridCol w:w="953"/>
        <w:gridCol w:w="331"/>
        <w:gridCol w:w="148"/>
        <w:gridCol w:w="458"/>
        <w:gridCol w:w="368"/>
        <w:gridCol w:w="1330"/>
        <w:gridCol w:w="119"/>
        <w:gridCol w:w="1835"/>
        <w:gridCol w:w="212"/>
        <w:gridCol w:w="976"/>
        <w:gridCol w:w="91"/>
        <w:gridCol w:w="1361"/>
        <w:gridCol w:w="166"/>
        <w:gridCol w:w="77"/>
        <w:gridCol w:w="105"/>
        <w:gridCol w:w="664"/>
        <w:gridCol w:w="133"/>
        <w:gridCol w:w="247"/>
        <w:gridCol w:w="34"/>
        <w:gridCol w:w="188"/>
        <w:gridCol w:w="90"/>
      </w:tblGrid>
      <w:tr w:rsidR="00042E0B" w:rsidTr="00D9308C">
        <w:trPr>
          <w:trHeight w:val="75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750" w:type="dxa"/>
            <w:gridSpan w:val="5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94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83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85"/>
            </w:tblGrid>
            <w:tr w:rsidR="00C4395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4395A" w:rsidRDefault="00C4395A"/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5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277000" w:rsidTr="00D9308C">
        <w:trPr>
          <w:trHeight w:val="37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21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4"/>
            </w:tblGrid>
            <w:tr w:rsidR="00C4395A" w:rsidRPr="0027700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иностранных языков и русской филологии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О. Ю.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Чирейкина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 w:rsidTr="00D9308C">
        <w:trPr>
          <w:trHeight w:val="4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9308C">
        <w:trPr>
          <w:trHeight w:val="373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0"/>
            </w:tblGrid>
            <w:tr w:rsidR="00C4395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395A" w:rsidRDefault="00277000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72260CA" wp14:editId="6CE7E645">
                        <wp:extent cx="469127" cy="580444"/>
                        <wp:effectExtent l="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16872" t="17252" r="75228" b="720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9304" cy="5806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4395A" w:rsidRDefault="00C4395A"/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28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714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277000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27700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Иностранный язык для делового общения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 w:rsidTr="00D9308C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9308C">
        <w:trPr>
          <w:trHeight w:val="500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4395A" w:rsidRDefault="00C4395A"/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306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9308C">
        <w:trPr>
          <w:trHeight w:val="50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4395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4395A" w:rsidRDefault="00C4395A"/>
              </w:tc>
            </w:tr>
          </w:tbl>
          <w:p w:rsidR="00C4395A" w:rsidRDefault="00C4395A"/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393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277000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 w:rsidRPr="0027700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 w:rsidTr="00D9308C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D9308C">
        <w:trPr>
          <w:trHeight w:val="425"/>
        </w:trPr>
        <w:tc>
          <w:tcPr>
            <w:tcW w:w="4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4395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</w:tc>
            </w:tr>
          </w:tbl>
          <w:p w:rsidR="00C4395A" w:rsidRDefault="00C4395A"/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402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9308C">
        <w:trPr>
          <w:trHeight w:val="425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714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93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D9308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9308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4395A" w:rsidRDefault="00C4395A"/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 w:rsidTr="00D9308C">
        <w:trPr>
          <w:trHeight w:val="180"/>
        </w:trPr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89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1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77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D9308C">
        <w:tc>
          <w:tcPr>
            <w:tcW w:w="4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2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4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866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318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4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138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6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05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814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256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0" w:type="dxa"/>
            <w:gridSpan w:val="2"/>
          </w:tcPr>
          <w:p w:rsidR="00C4395A" w:rsidRDefault="00C4395A">
            <w:pPr>
              <w:pStyle w:val="EmptyLayoutCell"/>
            </w:pPr>
          </w:p>
        </w:tc>
        <w:tc>
          <w:tcPr>
            <w:tcW w:w="9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79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  <w:r>
              <w:lastRenderedPageBreak/>
              <w:br w:type="page"/>
            </w:r>
          </w:p>
        </w:tc>
        <w:tc>
          <w:tcPr>
            <w:tcW w:w="1133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7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277000" w:rsidTr="00042E0B">
        <w:trPr>
          <w:trHeight w:val="425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1A388E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42E0B">
                    <w:rPr>
                      <w:i/>
                      <w:color w:val="000000"/>
                      <w:sz w:val="28"/>
                      <w:lang w:val="ru-RU"/>
                    </w:rPr>
                    <w:t>Иностранный язык для делового общения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283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C4395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277000" w:rsidRDefault="00C4395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277000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C4395A" w:rsidRDefault="00C4395A"/>
        </w:tc>
        <w:tc>
          <w:tcPr>
            <w:tcW w:w="8077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0"/>
            </w:tblGrid>
            <w:tr w:rsidR="00C4395A" w:rsidRPr="0027700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 В. Добровольская, канд.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филол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иностранных языков и русской филологии;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44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C4395A" w:rsidRPr="0027700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1A388E" w:rsidP="001A388E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Е.А.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Золотарева, старший преподаватель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кафедра иностранных языков и русской филологии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211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rPr>
          <w:trHeight w:val="425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4395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 w:rsidP="001A388E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4395A" w:rsidRDefault="00C4395A"/>
        </w:tc>
        <w:tc>
          <w:tcPr>
            <w:tcW w:w="137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042E0B" w:rsidRPr="00277000" w:rsidTr="00042E0B">
        <w:trPr>
          <w:trHeight w:val="425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Дьяков А.И., д-р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илол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6120B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наук, профессор кафедры иностранных языков и русской филологии 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103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4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47" w:type="dxa"/>
          </w:tcPr>
          <w:p w:rsidR="00042E0B" w:rsidRPr="00042E0B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RPr="00277000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6120B8" w:rsidRDefault="00042E0B" w:rsidP="006120B8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6120B8" w:rsidRPr="00042E0B">
                    <w:rPr>
                      <w:color w:val="000000"/>
                      <w:sz w:val="28"/>
                      <w:lang w:val="ru-RU"/>
                    </w:rPr>
                    <w:t>иностранных языков и русской филологии</w:t>
                  </w:r>
                </w:p>
              </w:tc>
            </w:tr>
          </w:tbl>
          <w:p w:rsidR="00042E0B" w:rsidRPr="006120B8" w:rsidRDefault="00042E0B" w:rsidP="00C4395A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rPr>
          <w:trHeight w:val="425"/>
        </w:trPr>
        <w:tc>
          <w:tcPr>
            <w:tcW w:w="47" w:type="dxa"/>
          </w:tcPr>
          <w:p w:rsidR="00042E0B" w:rsidRPr="006120B8" w:rsidRDefault="00042E0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42E0B" w:rsidT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E0B" w:rsidRPr="001A388E" w:rsidRDefault="00042E0B" w:rsidP="00D9308C">
                  <w:pPr>
                    <w:rPr>
                      <w:lang w:val="ru-RU"/>
                    </w:rPr>
                  </w:pPr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D9308C">
                    <w:rPr>
                      <w:rFonts w:eastAsia="Calibri"/>
                      <w:sz w:val="28"/>
                      <w:szCs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D9308C">
                    <w:rPr>
                      <w:color w:val="000000"/>
                      <w:sz w:val="28"/>
                      <w:lang w:val="ru-RU"/>
                    </w:rPr>
                    <w:t>8</w:t>
                  </w:r>
                </w:p>
              </w:tc>
            </w:tr>
          </w:tbl>
          <w:p w:rsidR="00042E0B" w:rsidRDefault="00042E0B" w:rsidP="00C4395A"/>
        </w:tc>
        <w:tc>
          <w:tcPr>
            <w:tcW w:w="283" w:type="dxa"/>
            <w:gridSpan w:val="2"/>
          </w:tcPr>
          <w:p w:rsidR="00042E0B" w:rsidRDefault="00042E0B">
            <w:pPr>
              <w:pStyle w:val="EmptyLayoutCell"/>
            </w:pPr>
          </w:p>
        </w:tc>
      </w:tr>
      <w:tr w:rsidR="00C4395A">
        <w:trPr>
          <w:trHeight w:val="2474"/>
        </w:trPr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33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7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C4395A" w:rsidRDefault="00C4395A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C4395A" w:rsidRDefault="00C4395A">
            <w:pPr>
              <w:pStyle w:val="EmptyLayoutCell"/>
            </w:pPr>
          </w:p>
        </w:tc>
      </w:tr>
      <w:tr w:rsidR="00C4395A">
        <w:tc>
          <w:tcPr>
            <w:tcW w:w="4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33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137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321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2"/>
            </w:tblGrid>
            <w:tr w:rsidR="00C4395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503" w:type="dxa"/>
            <w:gridSpan w:val="6"/>
          </w:tcPr>
          <w:p w:rsidR="00C4395A" w:rsidRDefault="00C4395A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  <w:gridSpan w:val="2"/>
          </w:tcPr>
          <w:p w:rsidR="00C4395A" w:rsidRDefault="00C4395A">
            <w:pPr>
              <w:pStyle w:val="EmptyLayoutCell"/>
            </w:pPr>
          </w:p>
        </w:tc>
      </w:tr>
    </w:tbl>
    <w:p w:rsidR="00C4395A" w:rsidRDefault="00C4395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4395A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4395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4395A" w:rsidRDefault="00C4395A"/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277000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Иностранный язык для делового общения - развитие иноязычной коммуникативной компетенции.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- подготовка высказываний, в письменной и устной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формах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в сфере деловой коммуникации,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>- получение информации из иноязычных источников.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7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C4395A" w:rsidRPr="0027700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ОПК-9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реализации 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ОПК-9.2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ладеет навыками проведения презентаций, переговоров, публичных выступлений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понятие коммуникативного акта и коммуникативной стратегии; языковые клише для типовых ситуаций деловой коммуникации; языковые средства для осуществления коммуникации в устной и письменной формах на иностранном языке для решения задач деловой коммуникации.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воспринимать информацию из иноязычных текстов деловой сферы; применять языковые средства иностранного языка для деловой коммуникации в устной и письменной формах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42E0B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УК-4.3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ыполняет перевод официальных и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иностранного языка.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интерпретировать информацию в области профессиональной деятельности из иноязычных источников 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УК-4.5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У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средства и современные нормы иностранного языка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 xml:space="preserve">-стили, виды и средства общения на иностранном языке.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42E0B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>строить высказывания о результатах своей деятельности и по профессиональным вопросам на иностранном языке.</w:t>
                  </w:r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159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Иностранный язык, Русский язык и культура речи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выполнению научно-исследовательской и выпускной квалификационной работы.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103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38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70</w:t>
                  </w:r>
                </w:p>
              </w:tc>
            </w:tr>
            <w:tr w:rsidR="00C4395A" w:rsidRPr="0027700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3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3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C4395A" w:rsidRPr="0027700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42E0B" w:rsidTr="00042E0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78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4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277000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27700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</w:t>
                  </w:r>
                  <w:r>
                    <w:rPr>
                      <w:color w:val="000000"/>
                      <w:sz w:val="24"/>
                    </w:rPr>
                    <w:lastRenderedPageBreak/>
                    <w:t>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консультации, в том числе по курсовой 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lastRenderedPageBreak/>
                    <w:t>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277000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329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5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8"/>
              <w:gridCol w:w="2581"/>
              <w:gridCol w:w="941"/>
              <w:gridCol w:w="757"/>
              <w:gridCol w:w="1396"/>
              <w:gridCol w:w="980"/>
              <w:gridCol w:w="940"/>
              <w:gridCol w:w="1558"/>
            </w:tblGrid>
            <w:tr w:rsidR="00042E0B" w:rsidRPr="00277000" w:rsidTr="00042E0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</w:tr>
            <w:tr w:rsidR="00C4395A" w:rsidRPr="0027700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C4395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  <w:tr w:rsidR="00042E0B" w:rsidRPr="00277000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42E0B" w:rsidTr="00042E0B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42E0B" w:rsidTr="00042E0B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42E0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644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277000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C4395A" w:rsidRPr="0027700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Особенности межличностной и межкультурной деловой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Лексика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сферы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Выбор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карьеры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2,4,5,6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Основы публичной речи в деловой сфере (презентация)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Совещания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переговоры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телефону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Деловое общение в письменной форме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1,2,4,6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92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06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277000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29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277000" w:rsidRDefault="00277000">
            <w:pPr>
              <w:rPr>
                <w:lang w:val="ru-RU"/>
              </w:rPr>
            </w:pPr>
          </w:p>
          <w:p w:rsidR="00277000" w:rsidRDefault="00277000">
            <w:pPr>
              <w:rPr>
                <w:lang w:val="ru-RU"/>
              </w:rPr>
            </w:pPr>
          </w:p>
          <w:p w:rsidR="00277000" w:rsidRPr="00277000" w:rsidRDefault="0027700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14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Развитие навыков делового общения на английском языке =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Development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of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communicative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skills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in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business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english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учебно-методическое пособие / М. О.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Елисейкина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, А. В.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Колотурская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, Я. В. Мозговая [и др.] ; под общ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р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ед.Н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Сметаниной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- 2-е изд., стер. - Москва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ФЛИНТА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;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Екатерин-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бург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 Изд-во Урал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>у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>н-та 2023. - 90 с. - ISBN 978-5-9765-5296-8 (ФЛИНТА) ; ISBN 978-5-7996-3566-4 (Изд-во Урал. ун-та).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URL: https://znanium.com/catalog/product/2079214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Английский язык в ситуациях повседневного делового общения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2019. — 223. —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=995410"</w:t>
                  </w: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Деловой английский язык: ускоренный курс : учеб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особие / З.В.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Маньковская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ИНФРА-М, 2018. — 160 с. — (Высшее образование: </w:t>
                  </w:r>
                  <w:proofErr w:type="spellStart"/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=966322</w:t>
                  </w: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 w:rsidP="00277000">
                  <w:pPr>
                    <w:jc w:val="both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>Немецкий язык для студентов технических специальностей: Учебное пособие/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Коплякова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Е. С., Максимов Ю. В., Веселова Т. В. - М.: Форум, НИЦ ИНФРА-М, 2016. - 272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100 1/16. - (Высшее образование)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978-5-91134-728-4.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=535143</w:t>
                  </w:r>
                </w:p>
              </w:tc>
            </w:tr>
            <w:tr w:rsidR="00042E0B" w:rsidTr="00042E0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bookmarkStart w:id="0" w:name="_GoBack" w:colFirst="1" w:colLast="1"/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2401BF">
                    <w:rPr>
                      <w:color w:val="000000"/>
                      <w:sz w:val="28"/>
                      <w:lang w:val="ru-RU"/>
                    </w:rPr>
                    <w:t>Грищенко, Н. А. Иностранный язык. Английский. (Деловая сфера коммуникации)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учебное пособие / Н. А. Грищенко, Е. О. Ершова, М. А.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Старшева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 - Красноярск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. ун-т, 2019. - 172 с. - </w:t>
                  </w:r>
                  <w:r w:rsidRPr="002401BF">
                    <w:rPr>
                      <w:color w:val="000000"/>
                      <w:sz w:val="28"/>
                    </w:rPr>
                    <w:t>ISBN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978-5-7638-4206-7. - Текст</w:t>
                  </w:r>
                  <w:proofErr w:type="gramStart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 w:rsidRPr="002401BF">
                    <w:rPr>
                      <w:color w:val="000000"/>
                      <w:sz w:val="28"/>
                    </w:rPr>
                    <w:t>URL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2401BF">
                    <w:rPr>
                      <w:color w:val="000000"/>
                      <w:sz w:val="28"/>
                    </w:rPr>
                    <w:t>https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Pr="002401BF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2401BF">
                    <w:rPr>
                      <w:color w:val="000000"/>
                      <w:sz w:val="28"/>
                    </w:rPr>
                    <w:t>com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catalog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2401BF">
                    <w:rPr>
                      <w:color w:val="000000"/>
                      <w:sz w:val="28"/>
                    </w:rPr>
                    <w:t>product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/1818944 (дата обращения: 02.05.2024). – Режим доступа: по подписке</w:t>
                  </w:r>
                  <w:r w:rsidR="00C4395A"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F05BA6" w:rsidRDefault="00F05BA6" w:rsidP="00277000">
                  <w:pPr>
                    <w:jc w:val="both"/>
                    <w:rPr>
                      <w:lang w:val="ru-RU"/>
                    </w:rPr>
                  </w:pPr>
                  <w:r w:rsidRPr="005D18AE">
                    <w:rPr>
                      <w:color w:val="000000"/>
                      <w:sz w:val="28"/>
                    </w:rPr>
                    <w:t>ENGLISH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in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Business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</w:rPr>
                    <w:t>Communication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. Иностранный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(английский) язык для делового общения</w:t>
                  </w:r>
                  <w:proofErr w:type="gramStart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5D18AE">
                    <w:rPr>
                      <w:color w:val="000000"/>
                      <w:sz w:val="28"/>
                      <w:lang w:val="ru-RU"/>
                    </w:rPr>
                    <w:t xml:space="preserve"> учебное пособие / [сост.: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D18AE">
                    <w:rPr>
                      <w:color w:val="000000"/>
                      <w:sz w:val="28"/>
                      <w:lang w:val="ru-RU"/>
                    </w:rPr>
                    <w:t>Е.В. Добровольская, Е.А. Золотарёва]; АНОО ВО Центросоюза РФ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«</w:t>
                  </w:r>
                  <w:proofErr w:type="spellStart"/>
                  <w:r w:rsidRPr="002401BF">
                    <w:rPr>
                      <w:color w:val="000000"/>
                      <w:sz w:val="28"/>
                      <w:lang w:val="ru-RU"/>
                    </w:rPr>
                    <w:t>СибУПК</w:t>
                  </w:r>
                  <w:proofErr w:type="spellEnd"/>
                  <w:r w:rsidRPr="002401BF">
                    <w:rPr>
                      <w:color w:val="000000"/>
                      <w:sz w:val="28"/>
                      <w:lang w:val="ru-RU"/>
                    </w:rPr>
                    <w:t xml:space="preserve">». – Новосибирск, 2019. –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88 </w:t>
                  </w:r>
                  <w:r w:rsidRPr="002401BF">
                    <w:rPr>
                      <w:color w:val="000000"/>
                      <w:sz w:val="28"/>
                      <w:lang w:val="ru-RU"/>
                    </w:rPr>
                    <w:t>с</w:t>
                  </w:r>
                  <w:r w:rsidR="00C4395A" w:rsidRPr="00F05BA6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bookmarkEnd w:id="0"/>
          </w:tbl>
          <w:p w:rsidR="00C4395A" w:rsidRPr="00F05BA6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272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F05BA6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21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>- BBC Languages: www.bbc.co.uk/languages/</w:t>
                  </w: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8"/>
                    </w:rPr>
                    <w:t xml:space="preserve">-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Ресурс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British Council : https://learnenglish.britishcouncil.org/business-english</w:t>
                  </w: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Ресурсы для изучения английского языка: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englishlearner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Тестирование онлайн: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cambridgeenglish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test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english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Учебный фильм "Изучение новой лексики":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engvid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how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to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expand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your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vocabulary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294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RPr="00277000" w:rsidTr="00042E0B">
        <w:trPr>
          <w:trHeight w:val="425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181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042E0B" w:rsidTr="00042E0B"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E0B" w:rsidRPr="00277000" w:rsidTr="00042E0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4395A" w:rsidRPr="0027700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Pr="00042E0B" w:rsidRDefault="00C4395A">
                  <w:pPr>
                    <w:jc w:val="center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042E0B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042E0B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Abbyy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Lingvo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4395A" w:rsidRPr="0027700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  <w:tr w:rsidR="00C4395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4395A" w:rsidRDefault="00C4395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/>
              </w:tc>
            </w:tr>
          </w:tbl>
          <w:p w:rsidR="00C4395A" w:rsidRDefault="00C4395A"/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271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Default="00C4395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4395A" w:rsidRDefault="00C4395A"/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C4395A">
        <w:trPr>
          <w:trHeight w:val="120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240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157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1144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72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283" w:type="dxa"/>
          </w:tcPr>
          <w:p w:rsidR="00C4395A" w:rsidRDefault="00C4395A">
            <w:pPr>
              <w:pStyle w:val="EmptyLayoutCell"/>
            </w:pPr>
          </w:p>
        </w:tc>
      </w:tr>
      <w:tr w:rsidR="00042E0B" w:rsidRPr="00277000" w:rsidTr="00042E0B">
        <w:trPr>
          <w:trHeight w:val="425"/>
        </w:trPr>
        <w:tc>
          <w:tcPr>
            <w:tcW w:w="23" w:type="dxa"/>
          </w:tcPr>
          <w:p w:rsidR="00C4395A" w:rsidRDefault="00C4395A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4395A" w:rsidRPr="002770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395A" w:rsidRPr="00042E0B" w:rsidRDefault="00C4395A">
                  <w:pPr>
                    <w:spacing w:before="200" w:after="200"/>
                    <w:rPr>
                      <w:lang w:val="ru-RU"/>
                    </w:rPr>
                  </w:pPr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учебных</w:t>
                  </w:r>
                  <w:proofErr w:type="gram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 занятий, предусмотренных программой </w:t>
                  </w:r>
                  <w:proofErr w:type="spellStart"/>
                  <w:r w:rsidRPr="00042E0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42E0B">
                    <w:rPr>
                      <w:color w:val="000000"/>
                      <w:sz w:val="28"/>
                      <w:lang w:val="ru-RU"/>
                    </w:rPr>
                    <w:t xml:space="preserve">, оснащенные </w:t>
                  </w:r>
                  <w:r w:rsidRPr="00042E0B">
                    <w:rPr>
                      <w:color w:val="000000"/>
                      <w:sz w:val="28"/>
                      <w:lang w:val="ru-RU"/>
                    </w:rPr>
                    <w:lastRenderedPageBreak/>
                    <w:t>оборудованием и техническими средствами обучения.</w:t>
                  </w:r>
                </w:p>
                <w:p w:rsidR="00C4395A" w:rsidRPr="00042E0B" w:rsidRDefault="00C4395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42E0B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4395A" w:rsidRPr="00042E0B" w:rsidRDefault="00C4395A">
                  <w:pPr>
                    <w:rPr>
                      <w:lang w:val="ru-RU"/>
                    </w:rPr>
                  </w:pPr>
                </w:p>
              </w:tc>
            </w:tr>
          </w:tbl>
          <w:p w:rsidR="00C4395A" w:rsidRPr="00042E0B" w:rsidRDefault="00C4395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  <w:tr w:rsidR="00C4395A" w:rsidRPr="00277000">
        <w:trPr>
          <w:trHeight w:val="1268"/>
        </w:trPr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4395A" w:rsidRPr="00042E0B" w:rsidRDefault="00C4395A">
            <w:pPr>
              <w:pStyle w:val="EmptyLayoutCell"/>
              <w:rPr>
                <w:lang w:val="ru-RU"/>
              </w:rPr>
            </w:pPr>
          </w:p>
        </w:tc>
      </w:tr>
    </w:tbl>
    <w:p w:rsidR="00C4395A" w:rsidRPr="00042E0B" w:rsidRDefault="00C4395A">
      <w:pPr>
        <w:rPr>
          <w:lang w:val="ru-RU"/>
        </w:rPr>
      </w:pPr>
    </w:p>
    <w:sectPr w:rsidR="00C4395A" w:rsidRPr="00042E0B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C7" w:rsidRDefault="00D312C7">
      <w:r>
        <w:separator/>
      </w:r>
    </w:p>
  </w:endnote>
  <w:endnote w:type="continuationSeparator" w:id="0">
    <w:p w:rsidR="00D312C7" w:rsidRDefault="00D3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p w:rsidR="00C4395A" w:rsidRDefault="00C4395A">
          <w:pPr>
            <w:pStyle w:val="EmptyLayoutCell"/>
          </w:pPr>
        </w:p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  <w:tr w:rsidR="00C4395A">
      <w:tc>
        <w:tcPr>
          <w:tcW w:w="8796" w:type="dxa"/>
        </w:tcPr>
        <w:p w:rsidR="00C4395A" w:rsidRDefault="00C4395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4395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4395A" w:rsidRDefault="00C4395A"/>
            </w:tc>
          </w:tr>
        </w:tbl>
        <w:p w:rsidR="00C4395A" w:rsidRDefault="00C4395A"/>
      </w:tc>
      <w:tc>
        <w:tcPr>
          <w:tcW w:w="463" w:type="dxa"/>
        </w:tcPr>
        <w:p w:rsidR="00C4395A" w:rsidRDefault="00C4395A">
          <w:pPr>
            <w:pStyle w:val="EmptyLayoutCell"/>
          </w:pPr>
        </w:p>
      </w:tc>
    </w:tr>
  </w:tbl>
  <w:p w:rsidR="00C4395A" w:rsidRDefault="00C439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C7" w:rsidRDefault="00D312C7">
      <w:r>
        <w:separator/>
      </w:r>
    </w:p>
  </w:footnote>
  <w:footnote w:type="continuationSeparator" w:id="0">
    <w:p w:rsidR="00D312C7" w:rsidRDefault="00D31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0B"/>
    <w:rsid w:val="00042E0B"/>
    <w:rsid w:val="001A388E"/>
    <w:rsid w:val="00277000"/>
    <w:rsid w:val="006120B8"/>
    <w:rsid w:val="00931522"/>
    <w:rsid w:val="00B560D8"/>
    <w:rsid w:val="00C4395A"/>
    <w:rsid w:val="00D312C7"/>
    <w:rsid w:val="00D9308C"/>
    <w:rsid w:val="00F0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2770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0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1444</Words>
  <Characters>11061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Железова Татьяна Александровна</cp:lastModifiedBy>
  <cp:revision>3</cp:revision>
  <dcterms:created xsi:type="dcterms:W3CDTF">2025-06-03T04:32:00Z</dcterms:created>
  <dcterms:modified xsi:type="dcterms:W3CDTF">2025-07-11T02:27:00Z</dcterms:modified>
</cp:coreProperties>
</file>